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FC" w:rsidRDefault="002F05FC">
      <w:r w:rsidRPr="002F05F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962025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5FC" w:rsidRPr="002F05FC" w:rsidRDefault="002F05FC" w:rsidP="002F05FC"/>
    <w:p w:rsidR="002F05FC" w:rsidRDefault="002F05FC" w:rsidP="002F05FC"/>
    <w:p w:rsidR="002F05FC" w:rsidRDefault="002F05FC" w:rsidP="002F05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2F05FC" w:rsidRPr="0062691F" w:rsidRDefault="002F05FC" w:rsidP="002F05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F05FC" w:rsidRDefault="002F05FC" w:rsidP="002F05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- 5</w:t>
      </w:r>
    </w:p>
    <w:p w:rsidR="002F05FC" w:rsidRPr="0062691F" w:rsidRDefault="002F05FC" w:rsidP="002F05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F05FC" w:rsidRDefault="002F05FC" w:rsidP="002F05F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5. THE SOUTHERN PLATEAU AND THE ISLANDS </w:t>
      </w:r>
    </w:p>
    <w:p w:rsidR="002F05FC" w:rsidRPr="001009C3" w:rsidRDefault="002F05FC" w:rsidP="002F05FC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2F05FC" w:rsidRDefault="002F05FC" w:rsidP="002F0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NAME:                                                                            GRADE: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</w:t>
      </w: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V</w:t>
      </w:r>
    </w:p>
    <w:p w:rsidR="002F05FC" w:rsidRDefault="002F05FC" w:rsidP="002F0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F05FC" w:rsidRDefault="002F05FC" w:rsidP="002F0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27.7.20</w:t>
      </w:r>
    </w:p>
    <w:p w:rsidR="00D03595" w:rsidRDefault="00D03595" w:rsidP="002F0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D03595" w:rsidRDefault="00D03595" w:rsidP="002F05FC">
      <w:pPr>
        <w:rPr>
          <w:b/>
          <w:sz w:val="28"/>
          <w:szCs w:val="28"/>
        </w:rPr>
      </w:pPr>
      <w:r w:rsidRPr="00D03595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</w:t>
      </w:r>
      <w:r w:rsidRPr="00D03595">
        <w:rPr>
          <w:b/>
          <w:sz w:val="28"/>
          <w:szCs w:val="28"/>
        </w:rPr>
        <w:t>Fill in the blanks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The surface of the Southern plateau is ----------------- and uneven.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River Krishna originates from the ____________________.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The shape of the Southern plateau </w:t>
      </w:r>
      <w:proofErr w:type="gramStart"/>
      <w:r>
        <w:rPr>
          <w:b/>
          <w:sz w:val="28"/>
          <w:szCs w:val="28"/>
        </w:rPr>
        <w:t>is  _</w:t>
      </w:r>
      <w:proofErr w:type="gramEnd"/>
      <w:r>
        <w:rPr>
          <w:b/>
          <w:sz w:val="28"/>
          <w:szCs w:val="28"/>
        </w:rPr>
        <w:t>_______________.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The Andaman Islands are separated from the Nicobar Islands by the ___________________.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The language spoken in Lakshadweep islands is _________________.</w:t>
      </w:r>
    </w:p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Match the Following   </w:t>
      </w:r>
    </w:p>
    <w:tbl>
      <w:tblPr>
        <w:tblStyle w:val="TableGrid"/>
        <w:tblW w:w="9452" w:type="dxa"/>
        <w:tblLook w:val="04A0"/>
      </w:tblPr>
      <w:tblGrid>
        <w:gridCol w:w="1270"/>
        <w:gridCol w:w="5031"/>
        <w:gridCol w:w="3151"/>
      </w:tblGrid>
      <w:tr w:rsidR="003A683D" w:rsidTr="003A683D">
        <w:trPr>
          <w:trHeight w:val="869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 A</w:t>
            </w:r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 B</w:t>
            </w:r>
          </w:p>
        </w:tc>
      </w:tr>
      <w:tr w:rsidR="003A683D" w:rsidTr="003A683D">
        <w:trPr>
          <w:trHeight w:val="612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Sandalwood handicraft</w:t>
            </w:r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Madhya Pradesh</w:t>
            </w:r>
          </w:p>
        </w:tc>
      </w:tr>
      <w:tr w:rsidR="003A683D" w:rsidTr="003A683D">
        <w:trPr>
          <w:trHeight w:val="612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Saila</w:t>
            </w:r>
            <w:proofErr w:type="spellEnd"/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Karnataka</w:t>
            </w:r>
          </w:p>
        </w:tc>
      </w:tr>
      <w:tr w:rsidR="003A683D" w:rsidTr="003A683D">
        <w:trPr>
          <w:trHeight w:val="612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Coir industry</w:t>
            </w:r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Telangana</w:t>
            </w:r>
            <w:proofErr w:type="spellEnd"/>
          </w:p>
        </w:tc>
      </w:tr>
      <w:tr w:rsidR="003A683D" w:rsidTr="003A683D">
        <w:trPr>
          <w:trHeight w:val="612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Thekua</w:t>
            </w:r>
            <w:proofErr w:type="spellEnd"/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Chhattisgarh</w:t>
            </w:r>
          </w:p>
        </w:tc>
      </w:tr>
      <w:tr w:rsidR="003A683D" w:rsidTr="003A683D">
        <w:trPr>
          <w:trHeight w:val="612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Telugu</w:t>
            </w:r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Lakshadweep</w:t>
            </w:r>
          </w:p>
        </w:tc>
      </w:tr>
      <w:tr w:rsidR="003A683D" w:rsidTr="003A683D">
        <w:trPr>
          <w:trHeight w:val="638"/>
        </w:trPr>
        <w:tc>
          <w:tcPr>
            <w:tcW w:w="1270" w:type="dxa"/>
          </w:tcPr>
          <w:p w:rsidR="003A683D" w:rsidRDefault="003A683D" w:rsidP="002F05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3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Khajuraho</w:t>
            </w:r>
            <w:proofErr w:type="spellEnd"/>
          </w:p>
        </w:tc>
        <w:tc>
          <w:tcPr>
            <w:tcW w:w="3151" w:type="dxa"/>
          </w:tcPr>
          <w:p w:rsidR="003A683D" w:rsidRDefault="003A683D" w:rsidP="003A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Jharkhand</w:t>
            </w:r>
          </w:p>
        </w:tc>
      </w:tr>
    </w:tbl>
    <w:p w:rsidR="00D03595" w:rsidRDefault="00D03595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A683D">
        <w:rPr>
          <w:b/>
          <w:sz w:val="28"/>
          <w:szCs w:val="28"/>
        </w:rPr>
        <w:t>III. Circle the odd one</w:t>
      </w:r>
      <w:r>
        <w:rPr>
          <w:b/>
          <w:sz w:val="28"/>
          <w:szCs w:val="28"/>
        </w:rPr>
        <w:t xml:space="preserve">          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Brahmaputra          </w:t>
      </w:r>
      <w:proofErr w:type="spellStart"/>
      <w:r>
        <w:rPr>
          <w:b/>
          <w:sz w:val="28"/>
          <w:szCs w:val="28"/>
        </w:rPr>
        <w:t>Kaveri</w:t>
      </w:r>
      <w:proofErr w:type="spellEnd"/>
      <w:r>
        <w:rPr>
          <w:b/>
          <w:sz w:val="28"/>
          <w:szCs w:val="28"/>
        </w:rPr>
        <w:t xml:space="preserve">          Godavari                 Krishna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Millet                    Jute           Groundnut               Cotton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Gwalior       </w:t>
      </w:r>
      <w:proofErr w:type="spellStart"/>
      <w:r>
        <w:rPr>
          <w:b/>
          <w:sz w:val="28"/>
          <w:szCs w:val="28"/>
        </w:rPr>
        <w:t>Netarhat</w:t>
      </w:r>
      <w:proofErr w:type="spellEnd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Panna</w:t>
      </w:r>
      <w:proofErr w:type="spellEnd"/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Sanchi</w:t>
      </w:r>
      <w:proofErr w:type="spellEnd"/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Bidri work                      </w:t>
      </w:r>
      <w:proofErr w:type="spellStart"/>
      <w:r>
        <w:rPr>
          <w:b/>
          <w:sz w:val="28"/>
          <w:szCs w:val="28"/>
        </w:rPr>
        <w:t>Kuchipudi</w:t>
      </w:r>
      <w:proofErr w:type="spellEnd"/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Bokaro</w:t>
      </w:r>
      <w:proofErr w:type="spellEnd"/>
      <w:r>
        <w:rPr>
          <w:b/>
          <w:sz w:val="28"/>
          <w:szCs w:val="28"/>
        </w:rPr>
        <w:t xml:space="preserve">         Telugu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Maharashtra      Andaman           Lakshadweep            Nicobar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 Write short answers</w:t>
      </w:r>
    </w:p>
    <w:p w:rsidR="003A683D" w:rsidRDefault="003A683D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What are the main occupations of the people living in the Southern plateau?</w:t>
      </w:r>
    </w:p>
    <w:p w:rsidR="003A683D" w:rsidRDefault="00E658AE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E658AE" w:rsidRDefault="00E658AE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Write the names of some industries located in Hyderabad.</w:t>
      </w:r>
    </w:p>
    <w:p w:rsidR="00E658AE" w:rsidRDefault="00E658AE" w:rsidP="00E6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E658AE" w:rsidRDefault="00E658AE" w:rsidP="002F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Write the names of two national parks in Madhya Pradesh.</w:t>
      </w:r>
    </w:p>
    <w:p w:rsidR="00E658AE" w:rsidRDefault="00E658AE" w:rsidP="00E6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E658AE" w:rsidRPr="00E658AE" w:rsidRDefault="00E658AE" w:rsidP="00E658AE">
      <w:pPr>
        <w:rPr>
          <w:b/>
          <w:sz w:val="28"/>
          <w:szCs w:val="28"/>
        </w:rPr>
      </w:pPr>
      <w:r w:rsidRPr="00E658AE">
        <w:rPr>
          <w:b/>
          <w:sz w:val="28"/>
          <w:szCs w:val="28"/>
        </w:rPr>
        <w:t xml:space="preserve">4. Where are the Andaman and Nicobar Islands located? </w:t>
      </w:r>
    </w:p>
    <w:p w:rsidR="00E658AE" w:rsidRDefault="00E658AE" w:rsidP="00E6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E658AE" w:rsidRDefault="00E658AE" w:rsidP="00E658AE">
      <w:pPr>
        <w:rPr>
          <w:b/>
          <w:sz w:val="28"/>
          <w:szCs w:val="28"/>
        </w:rPr>
      </w:pPr>
      <w:r w:rsidRPr="00E658AE">
        <w:rPr>
          <w:b/>
          <w:sz w:val="28"/>
          <w:szCs w:val="28"/>
        </w:rPr>
        <w:t>5. Which hill ranges surround the Deccan Plateau?</w:t>
      </w:r>
    </w:p>
    <w:p w:rsidR="00E658AE" w:rsidRDefault="00E658AE" w:rsidP="00E65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E658AE" w:rsidRPr="00E658AE" w:rsidRDefault="00E658AE" w:rsidP="00E658AE">
      <w:pPr>
        <w:rPr>
          <w:sz w:val="28"/>
          <w:szCs w:val="28"/>
        </w:rPr>
      </w:pPr>
    </w:p>
    <w:sectPr w:rsidR="00E658AE" w:rsidRPr="00E658AE" w:rsidSect="002F05F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05FC"/>
    <w:rsid w:val="002F05FC"/>
    <w:rsid w:val="002F3FC4"/>
    <w:rsid w:val="003A683D"/>
    <w:rsid w:val="00D03595"/>
    <w:rsid w:val="00E6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FC"/>
    <w:pPr>
      <w:ind w:left="720"/>
      <w:contextualSpacing/>
    </w:pPr>
  </w:style>
  <w:style w:type="table" w:styleId="TableGrid">
    <w:name w:val="Table Grid"/>
    <w:basedOn w:val="TableNormal"/>
    <w:uiPriority w:val="59"/>
    <w:rsid w:val="003A6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3</cp:revision>
  <dcterms:created xsi:type="dcterms:W3CDTF">2020-07-22T08:01:00Z</dcterms:created>
  <dcterms:modified xsi:type="dcterms:W3CDTF">2020-07-22T08:27:00Z</dcterms:modified>
</cp:coreProperties>
</file>